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A6" w:rsidRPr="00C012A6" w:rsidRDefault="00C012A6" w:rsidP="00FD0CCA">
      <w:pPr>
        <w:shd w:val="clear" w:color="auto" w:fill="FFFFFF"/>
        <w:spacing w:before="100" w:beforeAutospacing="1" w:after="100" w:afterAutospacing="1" w:line="543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4"/>
          <w:szCs w:val="44"/>
        </w:rPr>
      </w:pPr>
      <w:r w:rsidRPr="00C012A6">
        <w:rPr>
          <w:rFonts w:ascii="Montserrat" w:eastAsia="Times New Roman" w:hAnsi="Montserrat" w:cs="Times New Roman"/>
          <w:b/>
          <w:bCs/>
          <w:color w:val="000000"/>
          <w:kern w:val="36"/>
          <w:sz w:val="44"/>
          <w:szCs w:val="44"/>
        </w:rPr>
        <w:t>Пересдача ЕГЭ в 2025 г</w:t>
      </w:r>
    </w:p>
    <w:p w:rsidR="00C012A6" w:rsidRPr="00C012A6" w:rsidRDefault="00FD0CCA" w:rsidP="00FD0CCA">
      <w:pPr>
        <w:shd w:val="clear" w:color="auto" w:fill="FFFFFF"/>
        <w:spacing w:before="272" w:after="1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Пересдача</w:t>
      </w:r>
      <w:r w:rsidR="00C012A6" w:rsidRPr="00C0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Еди</w:t>
      </w:r>
      <w:r w:rsidR="0097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ного государственного экзамена </w:t>
      </w:r>
      <w:r w:rsidR="009D6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7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и </w:t>
      </w:r>
      <w:r w:rsidR="009D6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7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012A6" w:rsidRPr="00C0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</w:p>
    <w:p w:rsidR="00C012A6" w:rsidRPr="00C012A6" w:rsidRDefault="00C012A6" w:rsidP="00FD0CCA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2024 </w:t>
      </w:r>
      <w:r w:rsidR="006364CC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выпускникам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дали возможность пересдать один из предметов по желанию </w:t>
      </w:r>
      <w:r w:rsidR="00E458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: не только в случае, если экзамен сдан на «двойку» (как было раньше), но и если результаты просто не удовлетворяют выпускника. </w:t>
      </w:r>
    </w:p>
    <w:p w:rsidR="00C012A6" w:rsidRPr="00C012A6" w:rsidRDefault="00C012A6" w:rsidP="00E4587C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2025 года пересдать ЕГЭ можно было только по двум обязательным предметам </w:t>
      </w:r>
      <w:r w:rsidR="00E458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 и базовой математике. Причем только если </w:t>
      </w:r>
      <w:r w:rsidR="002D1A9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набрал минимальный балл для получения аттестата. Теперь </w:t>
      </w:r>
      <w:r w:rsidR="002D1A9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повторно написать экзамен </w:t>
      </w:r>
      <w:proofErr w:type="gramStart"/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по одному из предметов по собственному выбору до окончания приемной кампании в вузах</w:t>
      </w:r>
      <w:proofErr w:type="gramEnd"/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12A6" w:rsidRPr="00C012A6" w:rsidRDefault="00C012A6" w:rsidP="002D1A9C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на пересдачу экзаменов в 2025 </w:t>
      </w:r>
      <w:r w:rsidR="00ED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="0097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выделили две даты: </w:t>
      </w:r>
      <w:r w:rsidR="00C5069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7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и </w:t>
      </w:r>
      <w:r w:rsidR="00C5069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731F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июля. В каждый из дней можно будет сдать определенные предметы:</w:t>
      </w:r>
    </w:p>
    <w:p w:rsidR="002D1A9C" w:rsidRDefault="00C5069C" w:rsidP="00FD0CCA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973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012A6" w:rsidRPr="00C012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июля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1A9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язык, иностранный язык (письменная часть), информатика, </w:t>
      </w:r>
      <w:r w:rsidR="004C3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литература, 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физика, химия;</w:t>
      </w:r>
      <w:r w:rsidR="002D1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D1F3B" w:rsidRDefault="00C5069C" w:rsidP="00FD0CCA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ED46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012A6" w:rsidRPr="00C012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июля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F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математика (базовый и профильный уровень), иностранный язык (устная часть), </w:t>
      </w:r>
      <w:r w:rsidR="004C3C77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обществознание,</w:t>
      </w:r>
      <w:r w:rsidR="002A5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 география, биология.</w:t>
      </w:r>
      <w:r w:rsidR="005D1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C012A6" w:rsidRPr="00C012A6" w:rsidRDefault="00C012A6" w:rsidP="005D1F3B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D1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пере</w:t>
      </w:r>
      <w:r w:rsidR="00ED461B">
        <w:rPr>
          <w:rFonts w:ascii="Times New Roman" w:eastAsia="Times New Roman" w:hAnsi="Times New Roman" w:cs="Times New Roman"/>
          <w:color w:val="000000"/>
          <w:sz w:val="28"/>
          <w:szCs w:val="28"/>
        </w:rPr>
        <w:t>сдать ЕГЭ в дополнительные дни 3 и 4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июля, нужно подать заявление в Государственную экзаменационную комиссию, указав</w:t>
      </w:r>
      <w:r w:rsidR="00284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пересдаваемый 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предмет</w:t>
      </w:r>
      <w:r w:rsidR="00284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ЕГЭ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12A6" w:rsidRPr="00C012A6" w:rsidRDefault="00C012A6" w:rsidP="00FD0CCA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подаются выпускниками 11 класса </w:t>
      </w:r>
      <w:r w:rsidR="00C5069C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ранее шести рабочих дней и не позднее двух рабочих дней до дня экзамена, пересдаваемого в дополнительный день.</w:t>
      </w:r>
      <w:r w:rsidR="00BA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2025 году выпускники 11 класса подают соответствующее заявление 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следующие сроки:</w:t>
      </w:r>
    </w:p>
    <w:p w:rsidR="00A26B37" w:rsidRDefault="00C012A6" w:rsidP="00FD0CCA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7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учебным предметам, сдаваемым </w:t>
      </w:r>
      <w:r w:rsidR="00BA25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731F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2025</w:t>
      </w:r>
      <w:r w:rsidR="00F1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г.: не ранее 25 июня 2025 г. и не позднее 30 июн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я 2025 г. (включительно);</w:t>
      </w:r>
    </w:p>
    <w:p w:rsidR="00F2565E" w:rsidRDefault="00C012A6" w:rsidP="00FD0CCA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16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учебным предметам, сдаваемым </w:t>
      </w:r>
      <w:r w:rsidR="00766E8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16AE7">
        <w:rPr>
          <w:rFonts w:ascii="Times New Roman" w:eastAsia="Times New Roman" w:hAnsi="Times New Roman" w:cs="Times New Roman"/>
          <w:color w:val="000000"/>
          <w:sz w:val="28"/>
          <w:szCs w:val="28"/>
        </w:rPr>
        <w:t>4 июля 2025 г.: не ранее 26 июня 2025 г. и не позднее 01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2025 г. (включительно).</w:t>
      </w:r>
    </w:p>
    <w:p w:rsidR="000828C4" w:rsidRDefault="00691147" w:rsidP="00825E48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ыбрать лучший результа</w:t>
      </w:r>
      <w:r w:rsidR="00FC1C86">
        <w:rPr>
          <w:rFonts w:ascii="Times New Roman" w:eastAsia="Times New Roman" w:hAnsi="Times New Roman" w:cs="Times New Roman"/>
          <w:color w:val="000000"/>
          <w:sz w:val="28"/>
          <w:szCs w:val="28"/>
        </w:rPr>
        <w:t>т вы не сможете. Если выпускник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пересдает </w:t>
      </w:r>
      <w:r w:rsidR="00766E83">
        <w:rPr>
          <w:rFonts w:ascii="Times New Roman" w:eastAsia="Times New Roman" w:hAnsi="Times New Roman" w:cs="Times New Roman"/>
          <w:color w:val="000000"/>
          <w:sz w:val="28"/>
          <w:szCs w:val="28"/>
        </w:rPr>
        <w:t>ЕГЭ в дополнительные дни 03 и 04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2025 года, прежний результат аннулируется</w:t>
      </w:r>
      <w:r w:rsidR="00FC1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председателя ГЭК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если на повторном экзамене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наберет меньше баллов, засчитывать будут только последний результат.</w:t>
      </w:r>
      <w:r w:rsidR="0082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28C4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если в первый раз выпускник наберет 70 баллов, а во второй — 60, то засчитают именно последний результат. Кроме того, не факт, что на пересдаче повезет с вариантом. Он может оказаться еще сложнее, чем на первом экзамене. Поэтому, прежде чем решиться на пересдачу, следует взвесить все «за» и «против».</w:t>
      </w:r>
    </w:p>
    <w:p w:rsidR="00666AEC" w:rsidRPr="00C012A6" w:rsidRDefault="00666AEC" w:rsidP="003C221F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Вообще, возможность пересдать экзамен </w:t>
      </w:r>
      <w:r w:rsidR="00766E83">
        <w:rPr>
          <w:rFonts w:ascii="Times New Roman" w:eastAsia="Times New Roman" w:hAnsi="Times New Roman" w:cs="Times New Roman"/>
          <w:color w:val="000000"/>
          <w:sz w:val="28"/>
          <w:szCs w:val="28"/>
        </w:rPr>
        <w:t>03 и 04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предусмотрена в большей степени для тех, кто хочет улучшить свой результат и поступить в вуз с более выс</w:t>
      </w:r>
      <w:r w:rsidR="003C2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окими баллами. Если вы 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уверены в своих силах, и опасаетесь 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провалить экзамен, не набрав даже минимальный балл, на пересдачу лучше не ходить.</w:t>
      </w:r>
    </w:p>
    <w:p w:rsidR="00666AEC" w:rsidRPr="00C012A6" w:rsidRDefault="00666AEC" w:rsidP="003C221F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действующим пр</w:t>
      </w:r>
      <w:r w:rsidR="009C599C"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авилам, если на пересдаче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не наберете по математике минимальный балл, то предыдущий результат аннулируют</w:t>
      </w:r>
      <w:r w:rsidR="002F27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экзамен будет считаться не сданным. В этом случае аттестат вы не сможете получить, пока вновь не пересдадите ЕГЭ. Сделать это можно будет только осенью.</w:t>
      </w:r>
    </w:p>
    <w:p w:rsidR="00C012A6" w:rsidRDefault="00FC1C86" w:rsidP="00881201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Также </w:t>
      </w:r>
      <w:r w:rsidR="009C5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переписать один предмет 03</w:t>
      </w:r>
      <w:r w:rsidR="00C012A6" w:rsidRPr="008812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июля, а второй </w:t>
      </w:r>
      <w:r w:rsidR="002B7C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9C59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04</w:t>
      </w:r>
      <w:r w:rsidR="00C012A6" w:rsidRPr="008812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июля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получится. Для пересдачи можно выбрать </w:t>
      </w:r>
      <w:r w:rsidR="00C012A6" w:rsidRPr="00C012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 один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2A6" w:rsidRPr="00C012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предмет.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Остальные можно будет переписать только на следующий год.</w:t>
      </w:r>
    </w:p>
    <w:p w:rsidR="002B7C6F" w:rsidRPr="00C012A6" w:rsidRDefault="002B7C6F" w:rsidP="002B7C6F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11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имеют возможность в июле 2025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пересдать любой учебный предмет из числа тех, которые уже сдали, вне зависимости от полученного результата, в том числе неудовлетворительного (ниже минимального установленного балла).</w:t>
      </w:r>
    </w:p>
    <w:p w:rsidR="00C012A6" w:rsidRPr="00C012A6" w:rsidRDefault="00C012A6" w:rsidP="00881201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пересдать экзамен в начале июля у выпускников прошлых лет не будет. Выпускники прошлых лет могут сдавать ЕГЭ, но они должны приходить на экзамены в резервные дни основного периода.</w:t>
      </w:r>
    </w:p>
    <w:p w:rsidR="00C012A6" w:rsidRPr="00C012A6" w:rsidRDefault="00881201" w:rsidP="00763E04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C012A6" w:rsidRPr="00763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ельзя пересдавать ЕГЭ в июле</w:t>
      </w:r>
      <w:r w:rsidR="00763E04" w:rsidRPr="00763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той категории</w:t>
      </w:r>
      <w:r w:rsidR="00763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выпускников, для которых право на пересдачу экзамена недоступно. Это нарушители правил. На ЕГЭ запрещено пользоваться шпаргалками, списывать, пользоваться мобильным телефоном. Тех, кто попался на нарушении правил, должны удалить из аудитории, а результат их экзамена аннулировать. Нарушители не смогут пересдать ЕГЭ в тот же год. Попробовать свои силы на экзамене они смогут только через 12 месяцев</w:t>
      </w:r>
    </w:p>
    <w:p w:rsidR="00C012A6" w:rsidRPr="00C012A6" w:rsidRDefault="00C012A6" w:rsidP="002F2724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Отметим, что нарушения могут обнаружить даже после экзамена — если эксперты будут пересматривать видеозаписи из аудитории и заме</w:t>
      </w:r>
      <w:r w:rsidR="000828C4">
        <w:rPr>
          <w:rFonts w:ascii="Times New Roman" w:eastAsia="Times New Roman" w:hAnsi="Times New Roman" w:cs="Times New Roman"/>
          <w:color w:val="000000"/>
          <w:sz w:val="28"/>
          <w:szCs w:val="28"/>
        </w:rPr>
        <w:t>тят мобильный телефон или шпаргалки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82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таком случае баллы также аннулируют.</w:t>
      </w:r>
    </w:p>
    <w:p w:rsidR="00C012A6" w:rsidRPr="00C012A6" w:rsidRDefault="00C012A6" w:rsidP="00825E48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599C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вы не явитесь на пересдачу 03 или 04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июля, ваш предыдущий результат останется в силе. Никаких штрафных санкций за неявку на экзамен не предусмотрено.</w:t>
      </w:r>
    </w:p>
    <w:p w:rsidR="00C012A6" w:rsidRPr="00C012A6" w:rsidRDefault="00C012A6" w:rsidP="009328DC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11 классов могут пересдать в июле один из обязательных учебных предметов (русский язык или математику), независимо от того, пересдавали ли они в резервные дни обязательный учебный предмет, по которому был получен неудовлетворительный результат (не набран минимальный балл), или нет.</w:t>
      </w:r>
    </w:p>
    <w:p w:rsidR="00C012A6" w:rsidRPr="00C012A6" w:rsidRDefault="00C012A6" w:rsidP="009328DC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если в основные сроки основного периода выпускник 11 класса успешно сдал ЕГЭ по математике, но не набрал минимальный балл ЕГЭ по русскому языку, он повторно допускается к экзамену по русскому языку в резервные сроки основного периода.</w:t>
      </w:r>
    </w:p>
    <w:p w:rsidR="00C012A6" w:rsidRPr="00C012A6" w:rsidRDefault="00C012A6" w:rsidP="009328DC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повторного неудовлетворительного результата ЕГЭ по русскому языку в резервные сроки основного периода, выпускник 11 класса также может выбрать русский язык в качестве учебного предмета для пересд</w:t>
      </w:r>
      <w:r w:rsidR="00FB6B64">
        <w:rPr>
          <w:rFonts w:ascii="Times New Roman" w:eastAsia="Times New Roman" w:hAnsi="Times New Roman" w:cs="Times New Roman"/>
          <w:color w:val="000000"/>
          <w:sz w:val="28"/>
          <w:szCs w:val="28"/>
        </w:rPr>
        <w:t>ачи в дополнительный день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июля. Если выпускник 11 класса вновь не получает 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удовлетворительный результат, он может быть повторно допущен к ЕГЭ по русскому языку в дополнительный период уже в сентябре.</w:t>
      </w:r>
    </w:p>
    <w:p w:rsidR="00C012A6" w:rsidRPr="00C012A6" w:rsidRDefault="00C012A6" w:rsidP="000C317E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те, кто не набрал минимальный балл по обязательному предмету, смогут дважды переписать экзамен: первый раз — в </w:t>
      </w:r>
      <w:proofErr w:type="spellStart"/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резерный</w:t>
      </w:r>
      <w:proofErr w:type="spellEnd"/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день, второй — в день пересдачи, в июле. </w:t>
      </w:r>
    </w:p>
    <w:p w:rsidR="00C012A6" w:rsidRPr="00C012A6" w:rsidRDefault="00C012A6" w:rsidP="00FD0CCA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раз переписать экзамен можно осенью, в дополнительный период. </w:t>
      </w:r>
    </w:p>
    <w:p w:rsidR="00C012A6" w:rsidRPr="00C012A6" w:rsidRDefault="000C317E" w:rsidP="000C317E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1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принятии решения пересдать ЕГЭ по математике </w:t>
      </w:r>
      <w:r w:rsidR="00FB6B64">
        <w:rPr>
          <w:rFonts w:ascii="Times New Roman" w:eastAsia="Times New Roman" w:hAnsi="Times New Roman" w:cs="Times New Roman"/>
          <w:color w:val="000000"/>
          <w:sz w:val="28"/>
          <w:szCs w:val="28"/>
        </w:rPr>
        <w:t>в июле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выпускник 11 класса имеет право изменить уровень ЕГЭ по математике (с базового уровня </w:t>
      </w:r>
      <w:proofErr w:type="gramStart"/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профильный либо, наоборот, с профильного уровня на базовый).</w:t>
      </w:r>
    </w:p>
    <w:p w:rsidR="00C012A6" w:rsidRPr="00C012A6" w:rsidRDefault="00C012A6" w:rsidP="002D73CE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выпускник 11 класса получил неудовлетворительные результаты по одному обязательному учебному предмету и одному учебному предмету по выбору, он самостоятельно принимает решение какой учебный предмет пересдать в дополнительный день.</w:t>
      </w:r>
    </w:p>
    <w:p w:rsidR="00C012A6" w:rsidRPr="00C012A6" w:rsidRDefault="00C012A6" w:rsidP="002D73CE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например, если выпускник 11 класса получил неудовлетворительные результаты по русскому языку и биологии, он может принять решение о пересдаче ЕГЭ по русскому языку в резервные сроки основного периода и пересдать ЕГЭ по </w:t>
      </w:r>
      <w:r w:rsidR="00397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биологии в дополнительный день 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июля.</w:t>
      </w:r>
    </w:p>
    <w:p w:rsidR="00C012A6" w:rsidRPr="00C012A6" w:rsidRDefault="00A066B7" w:rsidP="00A066B7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рием документов на специальности, по которым проводятся вступительные экзамены, в некоторых в</w:t>
      </w:r>
      <w:r w:rsidR="00397D9D">
        <w:rPr>
          <w:rFonts w:ascii="Times New Roman" w:eastAsia="Times New Roman" w:hAnsi="Times New Roman" w:cs="Times New Roman"/>
          <w:color w:val="000000"/>
          <w:sz w:val="28"/>
          <w:szCs w:val="28"/>
        </w:rPr>
        <w:t>узах оканчивается довольно рано.</w:t>
      </w:r>
    </w:p>
    <w:p w:rsidR="00C012A6" w:rsidRPr="00C012A6" w:rsidRDefault="00C012A6" w:rsidP="008D3A9D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пересдаете ЕГЭ в июле и планируете поступать на специальность, где нужно сдавать дополнительные вступительные испытания (ДВИ), то нужно сделать следующее:</w:t>
      </w:r>
    </w:p>
    <w:p w:rsidR="007F589C" w:rsidRDefault="00C012A6" w:rsidP="007F589C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Выяснить точную дату окончания приема документов на специальности с ДВИ. Сделать это можно на сайте выбранного вуза или в специальном р</w:t>
      </w:r>
      <w:r w:rsidR="008D3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азделе </w:t>
      </w:r>
      <w:proofErr w:type="spellStart"/>
      <w:r w:rsidR="008D3A9D">
        <w:rPr>
          <w:rFonts w:ascii="Times New Roman" w:eastAsia="Times New Roman" w:hAnsi="Times New Roman" w:cs="Times New Roman"/>
          <w:color w:val="000000"/>
          <w:sz w:val="28"/>
          <w:szCs w:val="28"/>
        </w:rPr>
        <w:t>Вузопедии</w:t>
      </w:r>
      <w:proofErr w:type="spellEnd"/>
      <w:r w:rsidR="008D3A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D3A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F5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обещает проверить результаты июльской пересдачи и выдать аттестаты в течение недели.</w:t>
      </w:r>
      <w:r w:rsidR="007F5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12A6" w:rsidRPr="00C012A6" w:rsidRDefault="00C012A6" w:rsidP="007F589C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 в копии можно представить не в момент подачи заявления, а позднее, но не позже окончан</w:t>
      </w:r>
      <w:r w:rsidR="00397D9D"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приёма заявлений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 предоставления копии аттестата нужно уточнить в приемной комиссии.</w:t>
      </w:r>
    </w:p>
    <w:p w:rsidR="00C012A6" w:rsidRPr="00C012A6" w:rsidRDefault="00483F00" w:rsidP="00483F00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организуют проведение ЕГЭ так, чтобы на экзамене было максимально комфортно, стараются предугадать все возможные проблемы. Но все</w:t>
      </w:r>
      <w:r w:rsidR="007F58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случается, что на всех выпускников не хватает бланков, </w:t>
      </w:r>
      <w:r w:rsidR="0071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плохо слышно запись или вдруг происходит авария. В таком случае те, кого задели организационные нарушения, должны подать апелляцию о нарушении порядка проведения экзамена. Заявление адресуется члену государственной экзаменационной комиссии, который присутствует в каждом пункте сдачи ЕГЭ.</w:t>
      </w:r>
    </w:p>
    <w:p w:rsidR="00C012A6" w:rsidRPr="00C012A6" w:rsidRDefault="00C012A6" w:rsidP="007169F1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подтвердится факт нарушения, результат ЕГЭ отменят и </w:t>
      </w:r>
      <w:r w:rsidR="007169F1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ника пригласят на пересдачу. Специальные дни для этого в июльском расписании не предусмотрены. Дату пересдачи определит апелляционная комиссия.</w:t>
      </w:r>
    </w:p>
    <w:p w:rsidR="00C012A6" w:rsidRPr="00C012A6" w:rsidRDefault="00C012A6" w:rsidP="007169F1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Обратите внимание, что если апелляцию отклонят, то пересдать или даже дописать экзамен не получится. Поэтому подавать заявление лучше, только если вы на 100% уверены в своей правоте.</w:t>
      </w:r>
    </w:p>
    <w:p w:rsidR="00C012A6" w:rsidRPr="00C012A6" w:rsidRDefault="00C012A6" w:rsidP="007169F1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здании</w:t>
      </w:r>
      <w:r w:rsidR="00AE0FEA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будет проходить экзамен, 03 или 04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случится нештатная ситуация, то сдачу ЕГЭ отменят и перенесут без апелляций. </w:t>
      </w:r>
      <w:r w:rsidR="00544B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ату определит специальная комиссия.</w:t>
      </w:r>
    </w:p>
    <w:p w:rsidR="00C012A6" w:rsidRPr="00C012A6" w:rsidRDefault="00544BCF" w:rsidP="00FD0CCA">
      <w:pPr>
        <w:shd w:val="clear" w:color="auto" w:fill="FFFFFF"/>
        <w:spacing w:before="82" w:after="1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самочувствие выпускника резко ухудшилось прямо на экзамене, то ему нужно попросить о помощи. Члены экзаменационной комиссии отведут подростка к врачу, тот осмотрит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сделает заключение, может ли ребенок продолжать экзамен. Если нет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ник согласен досрочно завершить экзамен, то организаторы составят специальный акт, а в бланке о регистрации участника поставят специальную отметку.</w:t>
      </w:r>
    </w:p>
    <w:p w:rsidR="00C012A6" w:rsidRPr="00C012A6" w:rsidRDefault="00C012A6" w:rsidP="001C092A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первый полученный выпускником результат экзамена сохраняется, аннулирован он не будет.</w:t>
      </w:r>
    </w:p>
    <w:p w:rsidR="00C012A6" w:rsidRPr="00C012A6" w:rsidRDefault="001C092A" w:rsidP="001C092A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ыпускники 11 классов, которые в прошлом году, обучаясь в 10 классе, </w:t>
      </w:r>
      <w:r w:rsidR="00B02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сдали по своему выбору ЕГЭ по отдельным учебным предметам, могут выбрать для пересдачи в июле текущего года один из тех предметов, которые были сданы в прошлом году (году обучения в 10 классе) или из числа сданных уже в этом году.</w:t>
      </w:r>
      <w:proofErr w:type="gramEnd"/>
    </w:p>
    <w:p w:rsidR="00C012A6" w:rsidRPr="00C012A6" w:rsidRDefault="00C012A6" w:rsidP="00B02248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10 классов, сдающие ЕГЭ по отдельным учебным предметам, освоение которых завершилось ранее, не являются участниками ГИА. В соответствии с действующими правилами, обучающиеся в 10 классе не смогут пересдать в дополнительный день проведения ЕГЭ один из экзаменов. Такая возможность будет им предоставлена, когда такой участник перейдет в категорию «участник ГИА», то есть в следующем году.</w:t>
      </w:r>
    </w:p>
    <w:p w:rsidR="00C012A6" w:rsidRPr="00C012A6" w:rsidRDefault="00B02248" w:rsidP="00B02248">
      <w:pPr>
        <w:shd w:val="clear" w:color="auto" w:fill="FFFFFF"/>
        <w:spacing w:before="82" w:after="1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2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012A6" w:rsidRPr="00C012A6">
        <w:rPr>
          <w:rFonts w:ascii="Times New Roman" w:eastAsia="Times New Roman" w:hAnsi="Times New Roman" w:cs="Times New Roman"/>
          <w:color w:val="000000"/>
          <w:sz w:val="28"/>
          <w:szCs w:val="28"/>
        </w:rPr>
        <w:t>ересдать ЕГЭ в другом городе не получится. Выпускники школ текущего года и обучающиеся в учреждениях начального и среднего профессионального образования подают заявление на сдачу ЕГЭ в свое образовательное учреждение. Изменить место сдачи ЕГЭ летом нельзя.</w:t>
      </w:r>
    </w:p>
    <w:p w:rsidR="00522528" w:rsidRPr="00FD0CCA" w:rsidRDefault="00522528" w:rsidP="00FD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528" w:rsidRPr="00FD0CCA" w:rsidSect="009C599C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12A6"/>
    <w:rsid w:val="000661B4"/>
    <w:rsid w:val="000828C4"/>
    <w:rsid w:val="000C317E"/>
    <w:rsid w:val="001C092A"/>
    <w:rsid w:val="0028467D"/>
    <w:rsid w:val="002A558E"/>
    <w:rsid w:val="002B7C6F"/>
    <w:rsid w:val="002D1A9C"/>
    <w:rsid w:val="002D73CE"/>
    <w:rsid w:val="002F2724"/>
    <w:rsid w:val="00397D9D"/>
    <w:rsid w:val="003C221F"/>
    <w:rsid w:val="00483F00"/>
    <w:rsid w:val="00497641"/>
    <w:rsid w:val="004C3C77"/>
    <w:rsid w:val="00522528"/>
    <w:rsid w:val="00544BCF"/>
    <w:rsid w:val="005B3E49"/>
    <w:rsid w:val="005D1F3B"/>
    <w:rsid w:val="006364CC"/>
    <w:rsid w:val="00666AEC"/>
    <w:rsid w:val="00691147"/>
    <w:rsid w:val="007169F1"/>
    <w:rsid w:val="00763E04"/>
    <w:rsid w:val="00766E83"/>
    <w:rsid w:val="007F589C"/>
    <w:rsid w:val="00825E48"/>
    <w:rsid w:val="00881201"/>
    <w:rsid w:val="008D3A9D"/>
    <w:rsid w:val="009328DC"/>
    <w:rsid w:val="009731F2"/>
    <w:rsid w:val="009C599C"/>
    <w:rsid w:val="009D6046"/>
    <w:rsid w:val="00A066B7"/>
    <w:rsid w:val="00A26B37"/>
    <w:rsid w:val="00AE0FEA"/>
    <w:rsid w:val="00B02248"/>
    <w:rsid w:val="00BA2579"/>
    <w:rsid w:val="00C012A6"/>
    <w:rsid w:val="00C5069C"/>
    <w:rsid w:val="00E4587C"/>
    <w:rsid w:val="00ED461B"/>
    <w:rsid w:val="00F16AE7"/>
    <w:rsid w:val="00F2565E"/>
    <w:rsid w:val="00FB6B64"/>
    <w:rsid w:val="00FC1C86"/>
    <w:rsid w:val="00FD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B4"/>
  </w:style>
  <w:style w:type="paragraph" w:styleId="1">
    <w:name w:val="heading 1"/>
    <w:basedOn w:val="a"/>
    <w:link w:val="10"/>
    <w:uiPriority w:val="9"/>
    <w:qFormat/>
    <w:rsid w:val="00C01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1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2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012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12A6"/>
    <w:rPr>
      <w:b/>
      <w:bCs/>
    </w:rPr>
  </w:style>
  <w:style w:type="character" w:styleId="a5">
    <w:name w:val="Hyperlink"/>
    <w:basedOn w:val="a0"/>
    <w:uiPriority w:val="99"/>
    <w:semiHidden/>
    <w:unhideWhenUsed/>
    <w:rsid w:val="00C01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2025-06-18T04:45:00Z</dcterms:created>
  <dcterms:modified xsi:type="dcterms:W3CDTF">2025-06-20T04:43:00Z</dcterms:modified>
</cp:coreProperties>
</file>